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739" w14:textId="77777777" w:rsidR="00865988" w:rsidRPr="00B44714" w:rsidRDefault="00865988" w:rsidP="00865988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714">
        <w:rPr>
          <w:rFonts w:ascii="Times New Roman" w:hAnsi="Times New Roman" w:cs="Times New Roman"/>
          <w:color w:val="000000"/>
          <w:sz w:val="24"/>
          <w:szCs w:val="24"/>
        </w:rPr>
        <w:t xml:space="preserve">Запрос </w:t>
      </w:r>
      <w:r w:rsidRPr="00B447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предоставлении выписки о наличии объекта учета, об объекте учета (ненужное зачеркнуть) в Реестре муниципального имущества </w:t>
      </w:r>
      <w:proofErr w:type="spellStart"/>
      <w:r w:rsidRPr="00B44714">
        <w:rPr>
          <w:rFonts w:ascii="Times New Roman" w:hAnsi="Times New Roman" w:cs="Times New Roman"/>
          <w:bCs w:val="0"/>
          <w:sz w:val="24"/>
          <w:szCs w:val="24"/>
        </w:rPr>
        <w:t>Кузнечихинского</w:t>
      </w:r>
      <w:proofErr w:type="spellEnd"/>
      <w:r w:rsidRPr="00B4471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4F062910" w14:textId="77777777" w:rsidR="00865988" w:rsidRPr="00B44714" w:rsidRDefault="00865988" w:rsidP="008659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21F1C" w14:textId="77777777" w:rsidR="00865988" w:rsidRPr="00B44714" w:rsidRDefault="00865988" w:rsidP="008659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714">
        <w:rPr>
          <w:rFonts w:ascii="Times New Roman" w:hAnsi="Times New Roman" w:cs="Times New Roman"/>
          <w:color w:val="000000"/>
          <w:sz w:val="24"/>
          <w:szCs w:val="24"/>
        </w:rPr>
        <w:t>Дата подачи запроса "_____" _____________20___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360"/>
        <w:gridCol w:w="2660"/>
      </w:tblGrid>
      <w:tr w:rsidR="00865988" w:rsidRPr="00B44714" w14:paraId="5D310316" w14:textId="77777777" w:rsidTr="00FF4FC6"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5035E9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Сведения о физическом лице, запрашивающем информацию</w:t>
            </w:r>
          </w:p>
        </w:tc>
      </w:tr>
      <w:tr w:rsidR="00865988" w:rsidRPr="00B44714" w14:paraId="60153088" w14:textId="77777777" w:rsidTr="00FF4FC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3BDC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2ABB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60E54C69" w14:textId="77777777" w:rsidTr="00FF4FC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120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4BBCB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442A1302" w14:textId="77777777" w:rsidTr="00FF4FC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70A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F1DE1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1AA3BC04" w14:textId="77777777" w:rsidTr="00FF4FC6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E80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hyperlink w:anchor="sub_1111" w:history="1">
              <w:r w:rsidRPr="00B44714">
                <w:rPr>
                  <w:rStyle w:val="a4"/>
                  <w:rFonts w:ascii="Times New Roman" w:hAnsi="Times New Roman"/>
                  <w:color w:val="000000"/>
                </w:rPr>
                <w:t>*</w:t>
              </w:r>
            </w:hyperlink>
            <w:r w:rsidRPr="00B44714">
              <w:rPr>
                <w:rFonts w:ascii="Times New Roman" w:hAnsi="Times New Roman"/>
                <w:color w:val="000000"/>
              </w:rPr>
              <w:t>Документ, удостоверяющий личность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6E81F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наименование ________________________________</w:t>
            </w:r>
          </w:p>
        </w:tc>
      </w:tr>
      <w:tr w:rsidR="00865988" w:rsidRPr="00B44714" w14:paraId="5068CE50" w14:textId="77777777" w:rsidTr="00FF4FC6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543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A77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серия ________________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C1119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номер _______________</w:t>
            </w:r>
          </w:p>
        </w:tc>
      </w:tr>
      <w:tr w:rsidR="00865988" w:rsidRPr="00B44714" w14:paraId="65C08FEB" w14:textId="77777777" w:rsidTr="00FF4FC6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1EC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982ED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выдан _______________________________________</w:t>
            </w:r>
          </w:p>
        </w:tc>
      </w:tr>
      <w:tr w:rsidR="00865988" w:rsidRPr="00B44714" w14:paraId="638E2D97" w14:textId="77777777" w:rsidTr="00FF4FC6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11B3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9C602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дата выдачи __________________________________</w:t>
            </w:r>
          </w:p>
        </w:tc>
      </w:tr>
    </w:tbl>
    <w:p w14:paraId="6077E527" w14:textId="77777777" w:rsidR="00865988" w:rsidRPr="00B44714" w:rsidRDefault="00865988" w:rsidP="008659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420"/>
        <w:gridCol w:w="840"/>
        <w:gridCol w:w="1260"/>
        <w:gridCol w:w="1260"/>
        <w:gridCol w:w="1260"/>
        <w:gridCol w:w="1260"/>
        <w:gridCol w:w="980"/>
      </w:tblGrid>
      <w:tr w:rsidR="00865988" w:rsidRPr="00B44714" w14:paraId="55188E28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9EE733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hyperlink w:anchor="sub_1111" w:history="1">
              <w:r w:rsidRPr="00B44714">
                <w:rPr>
                  <w:rStyle w:val="a4"/>
                  <w:rFonts w:ascii="Times New Roman" w:hAnsi="Times New Roman"/>
                  <w:color w:val="000000"/>
                </w:rPr>
                <w:t>*</w:t>
              </w:r>
            </w:hyperlink>
            <w:r w:rsidRPr="00B44714">
              <w:rPr>
                <w:rFonts w:ascii="Times New Roman" w:hAnsi="Times New Roman"/>
                <w:color w:val="000000"/>
              </w:rPr>
              <w:t>Сведения о регистрации физического лица по месту жительства</w:t>
            </w:r>
          </w:p>
        </w:tc>
      </w:tr>
      <w:tr w:rsidR="00865988" w:rsidRPr="00B44714" w14:paraId="1FFE85BD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A126D79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Область</w:t>
            </w:r>
          </w:p>
        </w:tc>
      </w:tr>
      <w:tr w:rsidR="00865988" w:rsidRPr="00B44714" w14:paraId="537CD906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5D61C8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Район</w:t>
            </w:r>
          </w:p>
        </w:tc>
      </w:tr>
      <w:tr w:rsidR="00865988" w:rsidRPr="00B44714" w14:paraId="1840DB15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9E8AD4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Населенный пункт</w:t>
            </w:r>
          </w:p>
        </w:tc>
      </w:tr>
      <w:tr w:rsidR="00865988" w:rsidRPr="00B44714" w14:paraId="1DBA4D6E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B21760B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Улица</w:t>
            </w:r>
          </w:p>
        </w:tc>
      </w:tr>
      <w:tr w:rsidR="00865988" w:rsidRPr="00B44714" w14:paraId="2D14E405" w14:textId="77777777" w:rsidTr="00FF4FC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8BD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1D8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461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корпус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699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F9C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064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BBF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30C1E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5E1DBF04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57C56E1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Почтовый адрес для направления информации</w:t>
            </w:r>
          </w:p>
        </w:tc>
      </w:tr>
      <w:tr w:rsidR="00865988" w:rsidRPr="00B44714" w14:paraId="4E1F623D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635EF05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Почтовый индекс</w:t>
            </w:r>
          </w:p>
        </w:tc>
      </w:tr>
      <w:tr w:rsidR="00865988" w:rsidRPr="00B44714" w14:paraId="58D565FA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08ACAE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Область</w:t>
            </w:r>
          </w:p>
        </w:tc>
      </w:tr>
      <w:tr w:rsidR="00865988" w:rsidRPr="00B44714" w14:paraId="1C5EAB91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B60EB3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Район</w:t>
            </w:r>
          </w:p>
        </w:tc>
      </w:tr>
      <w:tr w:rsidR="00865988" w:rsidRPr="00B44714" w14:paraId="5430CF2E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E8988A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Населенный пункт</w:t>
            </w:r>
          </w:p>
        </w:tc>
      </w:tr>
      <w:tr w:rsidR="00865988" w:rsidRPr="00B44714" w14:paraId="7166F08E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B06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8D3EC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5C8D8F45" w14:textId="77777777" w:rsidTr="00FF4FC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01D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B00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6E5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корпус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C5D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836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73F2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D12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FA36E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46F21939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DBE41E1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hyperlink w:anchor="sub_1111" w:history="1">
              <w:r w:rsidRPr="00B44714">
                <w:rPr>
                  <w:rStyle w:val="a4"/>
                  <w:rFonts w:ascii="Times New Roman" w:hAnsi="Times New Roman"/>
                  <w:color w:val="000000"/>
                </w:rPr>
                <w:t>*</w:t>
              </w:r>
            </w:hyperlink>
            <w:r w:rsidRPr="00B44714">
              <w:rPr>
                <w:rFonts w:ascii="Times New Roman" w:hAnsi="Times New Roman"/>
                <w:color w:val="000000"/>
              </w:rPr>
              <w:t>Контактный телефон:</w:t>
            </w:r>
          </w:p>
        </w:tc>
      </w:tr>
      <w:tr w:rsidR="00865988" w:rsidRPr="00B44714" w14:paraId="3666803D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0BE7A4B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Сведения об объекте, информация по которому запрашивается</w:t>
            </w:r>
          </w:p>
        </w:tc>
      </w:tr>
      <w:tr w:rsidR="00865988" w:rsidRPr="00B44714" w14:paraId="088547B0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AB5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Вид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1D5D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61AF1B32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8AD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A2876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1290D387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F53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Кадастровый (условный) номер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B34AF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2CE0CF8C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D20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Местонахождение (адрес)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5EF79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7B3FC79C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F87D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Область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7A9F4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049B5B96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0EF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FD501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67A74268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343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Населенный пункт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23CE6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3EE97ABD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D7B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98829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568AC369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971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3734A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026739D9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1B5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Корпус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1E913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34677869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94C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Литера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2ACAE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7C17AA6B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EE3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CAB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36BDE352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F6C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F2227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637F61D5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0A0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Комната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CF0D1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250C86DB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567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Иное описание местоположения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6CEE9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2C370AF9" w14:textId="77777777" w:rsidTr="00FF4FC6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A9A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t>Цель получения информации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B04E2" w14:textId="77777777" w:rsidR="00865988" w:rsidRPr="00B44714" w:rsidRDefault="00865988" w:rsidP="00FF4FC6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865988" w:rsidRPr="00B44714" w14:paraId="3D5FFA35" w14:textId="77777777" w:rsidTr="00FF4FC6"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6ACC720" w14:textId="77777777" w:rsidR="00865988" w:rsidRPr="00B44714" w:rsidRDefault="00865988" w:rsidP="00FF4FC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44714">
              <w:rPr>
                <w:rFonts w:ascii="Times New Roman" w:hAnsi="Times New Roman"/>
                <w:color w:val="000000"/>
              </w:rPr>
              <w:lastRenderedPageBreak/>
              <w:t xml:space="preserve">Информацию следует: выдать на руки, отправить по почте, отправить через </w:t>
            </w:r>
            <w:hyperlink r:id="rId4" w:history="1">
              <w:r w:rsidRPr="00B44714">
                <w:rPr>
                  <w:rStyle w:val="a4"/>
                  <w:rFonts w:ascii="Times New Roman" w:hAnsi="Times New Roman"/>
                  <w:color w:val="000000"/>
                </w:rPr>
                <w:t>портал</w:t>
              </w:r>
            </w:hyperlink>
            <w:r w:rsidRPr="00B44714">
              <w:rPr>
                <w:rFonts w:ascii="Times New Roman" w:hAnsi="Times New Roman"/>
                <w:color w:val="000000"/>
              </w:rPr>
              <w:t xml:space="preserve"> государственных и муниципальных услуг Ярославской области (ненужное зачеркнуть)</w:t>
            </w:r>
          </w:p>
        </w:tc>
      </w:tr>
    </w:tbl>
    <w:p w14:paraId="260E8618" w14:textId="77777777" w:rsidR="00865988" w:rsidRPr="00B44714" w:rsidRDefault="00865988" w:rsidP="008659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7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163AFB19" w14:textId="77777777" w:rsidR="00865988" w:rsidRPr="00B44714" w:rsidRDefault="00865988" w:rsidP="008659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714">
        <w:rPr>
          <w:rFonts w:ascii="Times New Roman" w:hAnsi="Times New Roman" w:cs="Times New Roman"/>
          <w:color w:val="000000"/>
          <w:sz w:val="24"/>
          <w:szCs w:val="24"/>
        </w:rPr>
        <w:t>(собственноручная подпись физического лица)</w:t>
      </w:r>
    </w:p>
    <w:p w14:paraId="6FBFA048" w14:textId="77777777" w:rsidR="00865988" w:rsidRPr="00B44714" w:rsidRDefault="00865988" w:rsidP="008659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111"/>
      <w:r w:rsidRPr="00B44714">
        <w:rPr>
          <w:rFonts w:ascii="Times New Roman" w:hAnsi="Times New Roman" w:cs="Times New Roman"/>
          <w:color w:val="000000"/>
          <w:sz w:val="24"/>
          <w:szCs w:val="24"/>
        </w:rPr>
        <w:t>* Строка заполняется по желанию физического лица</w:t>
      </w:r>
    </w:p>
    <w:bookmarkEnd w:id="0"/>
    <w:p w14:paraId="2574DED2" w14:textId="77777777" w:rsidR="00865988" w:rsidRPr="00B44714" w:rsidRDefault="00865988" w:rsidP="008659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4F117" w14:textId="77777777" w:rsidR="00865988" w:rsidRPr="00B44714" w:rsidRDefault="00865988" w:rsidP="008659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F1A7D1" w14:textId="77777777" w:rsidR="00865988" w:rsidRPr="00B44714" w:rsidRDefault="00865988" w:rsidP="008659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FDA10" w14:textId="77777777" w:rsidR="00865988" w:rsidRPr="00B44714" w:rsidRDefault="00865988" w:rsidP="008659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8E4735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83"/>
    <w:rsid w:val="004E5F83"/>
    <w:rsid w:val="00605DEA"/>
    <w:rsid w:val="00865988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B79D-0F6E-4D80-8D61-4EAEB8D5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988"/>
    <w:pPr>
      <w:spacing w:after="0" w:line="240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86598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88"/>
    <w:rPr>
      <w:rFonts w:ascii="Arial" w:eastAsia="Times New Roman" w:hAnsi="Arial" w:cs="Arial"/>
      <w:b/>
      <w:bCs/>
      <w:kern w:val="32"/>
      <w:sz w:val="32"/>
      <w:szCs w:val="32"/>
      <w:lang w:eastAsia="ar-SA"/>
      <w14:ligatures w14:val="none"/>
    </w:rPr>
  </w:style>
  <w:style w:type="paragraph" w:customStyle="1" w:styleId="a3">
    <w:name w:val="Прижатый влево"/>
    <w:basedOn w:val="a"/>
    <w:next w:val="a"/>
    <w:rsid w:val="00865988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865988"/>
    <w:rPr>
      <w:color w:val="008000"/>
    </w:rPr>
  </w:style>
  <w:style w:type="paragraph" w:customStyle="1" w:styleId="a5">
    <w:name w:val="Нормальный (таблица)"/>
    <w:basedOn w:val="a"/>
    <w:next w:val="a"/>
    <w:rsid w:val="0086598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19833.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2023-04-11T06:25:00Z</dcterms:created>
  <dcterms:modified xsi:type="dcterms:W3CDTF">2023-04-11T06:26:00Z</dcterms:modified>
</cp:coreProperties>
</file>