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A4BE" w14:textId="77777777" w:rsidR="00E86B10" w:rsidRDefault="00E86B10" w:rsidP="00E86B10">
      <w:pPr>
        <w:widowControl w:val="0"/>
        <w:autoSpaceDE w:val="0"/>
        <w:spacing w:line="240" w:lineRule="atLeast"/>
        <w:jc w:val="center"/>
      </w:pPr>
      <w:r>
        <w:rPr>
          <w:b/>
        </w:rPr>
        <w:t>Форма</w:t>
      </w:r>
    </w:p>
    <w:p w14:paraId="1729D15C" w14:textId="77777777" w:rsidR="00E86B10" w:rsidRDefault="00E86B10" w:rsidP="00E86B10">
      <w:pPr>
        <w:widowControl w:val="0"/>
        <w:autoSpaceDE w:val="0"/>
        <w:spacing w:line="240" w:lineRule="atLeast"/>
        <w:jc w:val="center"/>
      </w:pPr>
      <w:r>
        <w:rPr>
          <w:b/>
        </w:rPr>
        <w:t xml:space="preserve">заявления на предоставление муниципальной услуги </w:t>
      </w:r>
      <w:proofErr w:type="gramStart"/>
      <w:r>
        <w:rPr>
          <w:b/>
        </w:rPr>
        <w:t xml:space="preserve">« </w:t>
      </w:r>
      <w:r>
        <w:rPr>
          <w:b/>
          <w:bCs/>
        </w:rPr>
        <w:t>Выдача</w:t>
      </w:r>
      <w:proofErr w:type="gramEnd"/>
      <w:r>
        <w:rPr>
          <w:b/>
          <w:bCs/>
        </w:rPr>
        <w:t xml:space="preserve"> разрешений на право вырубки зеленых насаждений</w:t>
      </w:r>
      <w:r>
        <w:rPr>
          <w:b/>
        </w:rPr>
        <w:t>»</w:t>
      </w:r>
    </w:p>
    <w:p w14:paraId="3A518313" w14:textId="77777777" w:rsidR="00E86B10" w:rsidRDefault="00E86B10" w:rsidP="00E86B10">
      <w:pPr>
        <w:widowControl w:val="0"/>
        <w:autoSpaceDE w:val="0"/>
        <w:spacing w:line="240" w:lineRule="atLeast"/>
        <w:jc w:val="right"/>
        <w:rPr>
          <w:b/>
        </w:rPr>
      </w:pPr>
    </w:p>
    <w:p w14:paraId="641E42C5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77F47BB8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Кузнечихинского</w:t>
      </w:r>
      <w:proofErr w:type="spellEnd"/>
    </w:p>
    <w:p w14:paraId="793B4138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14:paraId="7141F973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B0BB794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заявителя: фамилия, имя,</w:t>
      </w:r>
    </w:p>
    <w:p w14:paraId="5B8E538C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отчество - для граждан;</w:t>
      </w:r>
    </w:p>
    <w:p w14:paraId="7E281732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30EC43C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88B215D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полное наименование, фамилия, имя,</w:t>
      </w:r>
    </w:p>
    <w:p w14:paraId="1C8BD862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BF8FB26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отчество, должность руководителя - для</w:t>
      </w:r>
    </w:p>
    <w:p w14:paraId="59C7A896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14:paraId="5B9B5CC8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24339C6" w14:textId="77777777" w:rsidR="00E86B10" w:rsidRDefault="00E86B10" w:rsidP="00E86B10">
      <w:pPr>
        <w:pStyle w:val="ConsPlusNonformat"/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(местонахождение, почтовый адрес, телефон)</w:t>
      </w:r>
    </w:p>
    <w:p w14:paraId="180C47F5" w14:textId="77777777" w:rsidR="00E86B10" w:rsidRDefault="00E86B10" w:rsidP="00E86B1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Par226"/>
      <w:bookmarkEnd w:id="0"/>
    </w:p>
    <w:p w14:paraId="2A31528E" w14:textId="77777777" w:rsidR="00E86B10" w:rsidRDefault="00E86B10" w:rsidP="00E86B10">
      <w:pPr>
        <w:pStyle w:val="ConsPlusNonformat"/>
        <w:spacing w:line="24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138CF2D" w14:textId="77777777" w:rsidR="00E86B10" w:rsidRDefault="00E86B10" w:rsidP="00E86B10">
      <w:pPr>
        <w:pStyle w:val="ConsPlusNonformat"/>
        <w:spacing w:line="24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выдаче разрешений на право вырубки (пересадку) зеленых насаждений.</w:t>
      </w:r>
    </w:p>
    <w:p w14:paraId="3B70D707" w14:textId="77777777" w:rsidR="00E86B10" w:rsidRDefault="00E86B10" w:rsidP="00E86B10">
      <w:pPr>
        <w:pStyle w:val="ConsPlusNonformat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2F5EDAC" w14:textId="77777777" w:rsidR="00E86B10" w:rsidRDefault="00E86B10" w:rsidP="00E86B10">
      <w:pPr>
        <w:pStyle w:val="ConsPlusNonformat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FABE049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Прошу выдать разрешение на вырубку (пересадку) ____ шт. деревьев, ____ шт.</w:t>
      </w:r>
    </w:p>
    <w:p w14:paraId="5FC833A6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кустов, _____ кв. м газонов, _____ кв. м цветников (ненужное зачеркнуть) на</w:t>
      </w:r>
    </w:p>
    <w:p w14:paraId="1E724D0F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земельном участке, расположенном по адресу: _______________________________</w:t>
      </w:r>
    </w:p>
    <w:p w14:paraId="2203058D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(адрес земельного участка в</w:t>
      </w:r>
    </w:p>
    <w:p w14:paraId="68F8C88A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B323990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соответствии с правоустанавливающими документами)</w:t>
      </w:r>
    </w:p>
    <w:p w14:paraId="40D72493" w14:textId="77777777" w:rsidR="00E86B10" w:rsidRDefault="00E86B10" w:rsidP="00E86B1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8A2FE63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Причина вырубки (пересадки) (отметить нужное):</w:t>
      </w:r>
    </w:p>
    <w:p w14:paraId="4005CD6B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┌─┐</w:t>
      </w:r>
    </w:p>
    <w:p w14:paraId="39A65737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строительство,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реконструкция,   капитальный   ремонт    объектов</w:t>
      </w:r>
    </w:p>
    <w:p w14:paraId="3D6CAE8D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14:paraId="0D711B56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473269FD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объекта строительства)</w:t>
      </w:r>
    </w:p>
    <w:p w14:paraId="7418EE24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┌─┐</w:t>
      </w:r>
    </w:p>
    <w:p w14:paraId="7B74D61B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вынос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сетей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выполнении  подготовительных работ  по организации</w:t>
      </w:r>
    </w:p>
    <w:p w14:paraId="4C46D3E7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стройплощадки,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необходимости  проведения инженерных изысканий</w:t>
      </w:r>
    </w:p>
    <w:p w14:paraId="543C15C4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для подготовки проектной документации;</w:t>
      </w:r>
    </w:p>
    <w:p w14:paraId="201BD9AB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┌─┐</w:t>
      </w:r>
    </w:p>
    <w:p w14:paraId="677A4A50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санитарных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рубок  и  вырубки  аварийно-опасных зеленых</w:t>
      </w:r>
    </w:p>
    <w:p w14:paraId="5981CD0E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насаждений;</w:t>
      </w:r>
    </w:p>
    <w:p w14:paraId="63A484CD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┌─┐</w:t>
      </w:r>
    </w:p>
    <w:p w14:paraId="398789D6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восстановление режима инсоляции в жилых и нежилых помещениях;</w:t>
      </w:r>
    </w:p>
    <w:p w14:paraId="1FBF96A9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└─┘</w:t>
      </w:r>
    </w:p>
    <w:p w14:paraId="1403828D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┌─┐</w:t>
      </w:r>
    </w:p>
    <w:p w14:paraId="65B414B1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предупреждение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ликвидация  аварийных  и чрезвычайных ситуаций</w:t>
      </w:r>
    </w:p>
    <w:p w14:paraId="488AB05A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техногенного и природного характера и их последствий;</w:t>
      </w:r>
    </w:p>
    <w:p w14:paraId="0B9C55AC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┌─┐</w:t>
      </w:r>
    </w:p>
    <w:p w14:paraId="078F6D52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произрастания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зеленых     насаждений   не    соответствует</w:t>
      </w:r>
    </w:p>
    <w:p w14:paraId="2461A15B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 СНиП 2.07.01-89   "Градостроительство.  Планировка и</w:t>
      </w:r>
    </w:p>
    <w:p w14:paraId="5077ED3C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>застройка городских и сельских поселений" нормам и правилам;</w:t>
      </w:r>
    </w:p>
    <w:p w14:paraId="23D4F416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BA4A8F0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┌─┐</w:t>
      </w:r>
    </w:p>
    <w:p w14:paraId="36F1DAD3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реконструкция (благоустройство) зеленых насаждений или замена на</w:t>
      </w:r>
    </w:p>
    <w:p w14:paraId="7764B01C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равнозначные зеленые насаждения;</w:t>
      </w:r>
    </w:p>
    <w:p w14:paraId="6CC50BBE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┌─┐</w:t>
      </w:r>
    </w:p>
    <w:p w14:paraId="5E6075AD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рубок ухода.</w:t>
      </w:r>
    </w:p>
    <w:p w14:paraId="358F5F37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└─┘</w:t>
      </w:r>
    </w:p>
    <w:p w14:paraId="58449400" w14:textId="77777777" w:rsidR="00E86B10" w:rsidRDefault="00E86B10" w:rsidP="00E86B1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59EEA7BA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Перечень предоставленных документов:</w:t>
      </w:r>
    </w:p>
    <w:p w14:paraId="33A581B5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Подеревная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съемка зеленых насаждений на __________ л.</w:t>
      </w:r>
    </w:p>
    <w:p w14:paraId="6F6DCF3F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 на __________ л.</w:t>
      </w:r>
    </w:p>
    <w:p w14:paraId="62B4A390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План-схема расположенных зеленых насаждений на ___________ л.</w:t>
      </w:r>
    </w:p>
    <w:p w14:paraId="46F3B8EF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План посадки новых насаждений (предоставляется при пересадке зеленых</w:t>
      </w:r>
    </w:p>
    <w:p w14:paraId="0F0A78B3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насаждений).</w:t>
      </w:r>
    </w:p>
    <w:p w14:paraId="1FC536A2" w14:textId="77777777" w:rsidR="00E86B10" w:rsidRDefault="00E86B10" w:rsidP="00E86B1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6BCDA2E4" w14:textId="77777777" w:rsidR="00E86B10" w:rsidRDefault="00E86B10" w:rsidP="00E86B10">
      <w:pPr>
        <w:autoSpaceDE w:val="0"/>
        <w:ind w:firstLine="540"/>
        <w:jc w:val="both"/>
      </w:pPr>
      <w:r>
        <w:rPr>
          <w:rFonts w:eastAsia="Times New Roman"/>
        </w:rPr>
        <w:t xml:space="preserve">Я, ____________________________________________________________, в соответствии с требованиями п. 1 ст. 6, п. 4 ст. 9 Федерального закона от 27.07.06 № 152-ФЗ «О персональных данных», подтверждаю свое согласие на обработку администрацией </w:t>
      </w:r>
      <w:proofErr w:type="spellStart"/>
      <w:r>
        <w:t>Кузнечихинского</w:t>
      </w:r>
      <w:proofErr w:type="spellEnd"/>
      <w:r>
        <w:rPr>
          <w:rFonts w:eastAsia="Times New Roman"/>
        </w:rPr>
        <w:t xml:space="preserve"> сельского поселения моих персональных данных, включающих: </w:t>
      </w:r>
      <w:r>
        <w:rPr>
          <w:rFonts w:eastAsia="Times New Roman"/>
          <w:i/>
          <w:iCs/>
          <w:u w:val="single"/>
        </w:rPr>
        <w:t>фамилию, имя, отчество, пол, дату рождения, адрес проживания, контактный телефон</w:t>
      </w:r>
      <w:r>
        <w:rPr>
          <w:rFonts w:eastAsia="Times New Roman"/>
        </w:rPr>
        <w:t>, содержащихся в настоящем заявлении и в представленных мною документах, в целях  предоставления муниципальной услуги.</w:t>
      </w:r>
    </w:p>
    <w:p w14:paraId="4AEEEDF4" w14:textId="77777777" w:rsidR="00E86B10" w:rsidRDefault="00E86B10" w:rsidP="00E86B1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B2B7D7C" w14:textId="77777777" w:rsidR="00E86B10" w:rsidRDefault="00E86B10" w:rsidP="00E86B1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5E79E1B3" w14:textId="77777777" w:rsidR="00E86B10" w:rsidRDefault="00E86B10" w:rsidP="00E86B1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4D48033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Рег. N _____ от "___" _____________ 20___ г.</w:t>
      </w:r>
    </w:p>
    <w:p w14:paraId="6746D4C7" w14:textId="77777777" w:rsidR="00E86B10" w:rsidRDefault="00E86B10" w:rsidP="00E86B1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35DD599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14:paraId="61D8195C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       __________   ___________________________</w:t>
      </w:r>
    </w:p>
    <w:p w14:paraId="3A51C2E7" w14:textId="77777777" w:rsidR="00E86B10" w:rsidRDefault="00E86B10" w:rsidP="00E86B10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(подпись)       (расшифровка подписи)</w:t>
      </w:r>
    </w:p>
    <w:p w14:paraId="74C9366C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E7"/>
    <w:rsid w:val="00384EE7"/>
    <w:rsid w:val="00605DEA"/>
    <w:rsid w:val="00B872BA"/>
    <w:rsid w:val="00E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0218-FF59-4D07-BAC5-4D64326B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10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6B1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2023-04-11T08:02:00Z</dcterms:created>
  <dcterms:modified xsi:type="dcterms:W3CDTF">2023-04-11T08:02:00Z</dcterms:modified>
</cp:coreProperties>
</file>