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DA4C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>Форма заявления о предоставлении услуги</w:t>
      </w:r>
    </w:p>
    <w:p w14:paraId="15AA89C0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735335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кому:</w:t>
      </w:r>
    </w:p>
    <w:p w14:paraId="454BE488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0B8B0BCD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70507B81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уполномоченного органа)</w:t>
      </w:r>
    </w:p>
    <w:p w14:paraId="5A9F015E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от кого:</w:t>
      </w:r>
    </w:p>
    <w:p w14:paraId="21045695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3E7A4707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7403BA85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   (полное наименование, ИНН, ОГРН</w:t>
      </w:r>
    </w:p>
    <w:p w14:paraId="4E177E7F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        юридического лица, ИП)</w:t>
      </w:r>
    </w:p>
    <w:p w14:paraId="765CA37A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5AF87B40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099D30E0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  (контактный телефон, электронная</w:t>
      </w:r>
    </w:p>
    <w:p w14:paraId="6E68C70E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       почта, почтовый адрес)</w:t>
      </w:r>
    </w:p>
    <w:p w14:paraId="44A96171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310C018C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34A41500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(последнее -</w:t>
      </w:r>
    </w:p>
    <w:p w14:paraId="15C6833C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   при наличии), данные документа,</w:t>
      </w:r>
    </w:p>
    <w:p w14:paraId="7BA54D4A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 удостоверяющего личность, контактный</w:t>
      </w:r>
    </w:p>
    <w:p w14:paraId="0F930E71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телефон, адрес электронной почты,</w:t>
      </w:r>
    </w:p>
    <w:p w14:paraId="179DB096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адрес регистрации, адрес фактического</w:t>
      </w:r>
    </w:p>
    <w:p w14:paraId="178C326D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проживания уполномоченного лица)</w:t>
      </w:r>
    </w:p>
    <w:p w14:paraId="78774175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121718BF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14:paraId="1B1D18F4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       (данные представителя заявителя)</w:t>
      </w:r>
    </w:p>
    <w:p w14:paraId="4652F9A5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4000D6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82"/>
      <w:bookmarkEnd w:id="0"/>
      <w:r w:rsidRPr="00D34C8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14:paraId="4A6D0009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                о предоставлении земельного участка</w:t>
      </w:r>
    </w:p>
    <w:p w14:paraId="52A7417E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887203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Прошу предоставить земельный участок с кадастровым номером в __________</w:t>
      </w:r>
    </w:p>
    <w:p w14:paraId="0E8AC4DE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>_____________________________________________________________________ &lt;28&gt;.</w:t>
      </w:r>
    </w:p>
    <w:p w14:paraId="7CAF4226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участка: _____________________ &lt;29&gt;</w:t>
      </w:r>
    </w:p>
    <w:p w14:paraId="6A89B346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Цель использования земельного участка ________________________________.</w:t>
      </w:r>
    </w:p>
    <w:p w14:paraId="3FAF6DDB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Реквизиты решения об изъятии земельного участка для государственных или</w:t>
      </w:r>
    </w:p>
    <w:p w14:paraId="481633D7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>муниципальных нужд __________________________________________________ &lt;30&gt;.</w:t>
      </w:r>
    </w:p>
    <w:p w14:paraId="16CF8B4F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Реквизиты    решения    об   утверждении   документа   территориального</w:t>
      </w:r>
    </w:p>
    <w:p w14:paraId="33202520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>планирования и (или) проекта планировки территории __________________ &lt;31&gt;.</w:t>
      </w:r>
    </w:p>
    <w:p w14:paraId="733D04C7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 xml:space="preserve">    Реквизиты   решения   о   </w:t>
      </w:r>
      <w:proofErr w:type="gramStart"/>
      <w:r w:rsidRPr="00D34C8D">
        <w:rPr>
          <w:rFonts w:ascii="Times New Roman" w:hAnsi="Times New Roman" w:cs="Times New Roman"/>
          <w:sz w:val="24"/>
          <w:szCs w:val="24"/>
        </w:rPr>
        <w:t>предварительном  согласовании</w:t>
      </w:r>
      <w:proofErr w:type="gramEnd"/>
      <w:r w:rsidRPr="00D34C8D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</w:p>
    <w:p w14:paraId="06ED436D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>земельного участка __________________ &lt;32&gt;.</w:t>
      </w:r>
    </w:p>
    <w:p w14:paraId="57406D42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AC73D0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>Приложение:</w:t>
      </w:r>
    </w:p>
    <w:p w14:paraId="3BE3CF8D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C8D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1134"/>
      </w:tblGrid>
      <w:tr w:rsidR="00AF37BE" w14:paraId="50BADA21" w14:textId="77777777" w:rsidTr="009255FC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7A9" w14:textId="77777777" w:rsidR="00AF37BE" w:rsidRDefault="00AF37BE" w:rsidP="009255FC">
            <w:pPr>
              <w:pStyle w:val="ConsPlusNormal"/>
            </w:pPr>
            <w:r>
              <w:t>направить в форме электронного документа в личный кабинет на ЕПГУ/РПГУ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428" w14:textId="77777777" w:rsidR="00AF37BE" w:rsidRDefault="00AF37BE" w:rsidP="009255FC">
            <w:pPr>
              <w:pStyle w:val="ConsPlusNormal"/>
            </w:pPr>
          </w:p>
        </w:tc>
      </w:tr>
      <w:tr w:rsidR="00AF37BE" w14:paraId="121034CB" w14:textId="77777777" w:rsidTr="009255FC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549" w14:textId="77777777" w:rsidR="00AF37BE" w:rsidRDefault="00AF37BE" w:rsidP="009255FC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E6F" w14:textId="77777777" w:rsidR="00AF37BE" w:rsidRDefault="00AF37BE" w:rsidP="009255FC">
            <w:pPr>
              <w:pStyle w:val="ConsPlusNormal"/>
            </w:pPr>
          </w:p>
        </w:tc>
      </w:tr>
      <w:tr w:rsidR="00AF37BE" w14:paraId="1472D6F0" w14:textId="77777777" w:rsidTr="009255FC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9A1" w14:textId="77777777" w:rsidR="00AF37BE" w:rsidRDefault="00AF37BE" w:rsidP="009255FC">
            <w:pPr>
              <w:pStyle w:val="ConsPlusNormal"/>
            </w:pPr>
            <w:r>
              <w:t>направить на бумажном носителе на почтовый адрес: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CB6" w14:textId="77777777" w:rsidR="00AF37BE" w:rsidRDefault="00AF37BE" w:rsidP="009255FC">
            <w:pPr>
              <w:pStyle w:val="ConsPlusNormal"/>
            </w:pPr>
          </w:p>
        </w:tc>
      </w:tr>
      <w:tr w:rsidR="00AF37BE" w14:paraId="38C46A90" w14:textId="77777777" w:rsidTr="009255FC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058" w14:textId="77777777" w:rsidR="00AF37BE" w:rsidRDefault="00AF37BE" w:rsidP="009255FC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</w:tbl>
    <w:p w14:paraId="6238F1CC" w14:textId="77777777" w:rsidR="00AF37BE" w:rsidRPr="00D34C8D" w:rsidRDefault="00AF37BE" w:rsidP="00AF37BE">
      <w:pPr>
        <w:pStyle w:val="ConsPlusNormal"/>
        <w:jc w:val="both"/>
      </w:pPr>
    </w:p>
    <w:p w14:paraId="3DA116FF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</w:rPr>
      </w:pPr>
      <w:r w:rsidRPr="00D34C8D">
        <w:rPr>
          <w:rFonts w:ascii="Times New Roman" w:hAnsi="Times New Roman" w:cs="Times New Roman"/>
        </w:rPr>
        <w:t xml:space="preserve">______________________   _______________  </w:t>
      </w:r>
      <w:r>
        <w:rPr>
          <w:rFonts w:ascii="Times New Roman" w:hAnsi="Times New Roman" w:cs="Times New Roman"/>
        </w:rPr>
        <w:t xml:space="preserve">               </w:t>
      </w:r>
      <w:r w:rsidRPr="00D34C8D">
        <w:rPr>
          <w:rFonts w:ascii="Times New Roman" w:hAnsi="Times New Roman" w:cs="Times New Roman"/>
        </w:rPr>
        <w:t xml:space="preserve"> ________________________________</w:t>
      </w:r>
    </w:p>
    <w:p w14:paraId="67FC0016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</w:rPr>
      </w:pPr>
      <w:r w:rsidRPr="00D34C8D">
        <w:rPr>
          <w:rFonts w:ascii="Times New Roman" w:hAnsi="Times New Roman" w:cs="Times New Roman"/>
        </w:rPr>
        <w:t xml:space="preserve">         Дата             </w:t>
      </w:r>
      <w:proofErr w:type="gramStart"/>
      <w:r w:rsidRPr="00D34C8D">
        <w:rPr>
          <w:rFonts w:ascii="Times New Roman" w:hAnsi="Times New Roman" w:cs="Times New Roman"/>
        </w:rPr>
        <w:t xml:space="preserve">   (</w:t>
      </w:r>
      <w:proofErr w:type="gramEnd"/>
      <w:r w:rsidRPr="00D34C8D">
        <w:rPr>
          <w:rFonts w:ascii="Times New Roman" w:hAnsi="Times New Roman" w:cs="Times New Roman"/>
        </w:rPr>
        <w:t xml:space="preserve">подпись)     </w:t>
      </w:r>
      <w:r>
        <w:rPr>
          <w:rFonts w:ascii="Times New Roman" w:hAnsi="Times New Roman" w:cs="Times New Roman"/>
        </w:rPr>
        <w:t xml:space="preserve">                        </w:t>
      </w:r>
      <w:r w:rsidRPr="00D34C8D">
        <w:rPr>
          <w:rFonts w:ascii="Times New Roman" w:hAnsi="Times New Roman" w:cs="Times New Roman"/>
        </w:rPr>
        <w:t xml:space="preserve">    (фамилия, имя, отчество</w:t>
      </w:r>
    </w:p>
    <w:p w14:paraId="499C48D3" w14:textId="77777777" w:rsidR="00AF37BE" w:rsidRPr="00D34C8D" w:rsidRDefault="00AF37BE" w:rsidP="00AF37BE">
      <w:pPr>
        <w:pStyle w:val="ConsPlusNonformat"/>
        <w:jc w:val="both"/>
        <w:rPr>
          <w:rFonts w:ascii="Times New Roman" w:hAnsi="Times New Roman" w:cs="Times New Roman"/>
        </w:rPr>
      </w:pPr>
      <w:r w:rsidRPr="00D34C8D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34C8D">
        <w:rPr>
          <w:rFonts w:ascii="Times New Roman" w:hAnsi="Times New Roman" w:cs="Times New Roman"/>
        </w:rPr>
        <w:t xml:space="preserve">  (последнее - при наличии))</w:t>
      </w:r>
    </w:p>
    <w:p w14:paraId="0BA291A9" w14:textId="77777777" w:rsidR="00AF37BE" w:rsidRPr="00D34C8D" w:rsidRDefault="00AF37BE" w:rsidP="00AF37BE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4C8D">
        <w:rPr>
          <w:sz w:val="20"/>
          <w:szCs w:val="20"/>
        </w:rPr>
        <w:t>&lt;28&gt; 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(срочное) пользование). В случае, если земельный участок предоставляется в аренду, безвозмездное пользование, также указывается срок, на который будет предоставлен земельный участок, с учетом ограничений, предусмотренных пунктами 8, 9 статьи 39.8, пунктом 2 статьи 39.10 Земельного кодекса Российской Федерации</w:t>
      </w:r>
    </w:p>
    <w:p w14:paraId="76BAAD0C" w14:textId="77777777" w:rsidR="00AF37BE" w:rsidRPr="00D34C8D" w:rsidRDefault="00AF37BE" w:rsidP="00AF37BE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4C8D">
        <w:rPr>
          <w:sz w:val="20"/>
          <w:szCs w:val="20"/>
        </w:rPr>
        <w:t>&lt;29&gt;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  <w:p w14:paraId="728DAF73" w14:textId="77777777" w:rsidR="00AF37BE" w:rsidRPr="00D34C8D" w:rsidRDefault="00AF37BE" w:rsidP="00AF37BE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4C8D">
        <w:rPr>
          <w:sz w:val="20"/>
          <w:szCs w:val="20"/>
        </w:rPr>
        <w:t>&lt;30&gt; 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14:paraId="4090C5FD" w14:textId="77777777" w:rsidR="00AF37BE" w:rsidRPr="00D34C8D" w:rsidRDefault="00AF37BE" w:rsidP="00AF37BE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4C8D">
        <w:rPr>
          <w:sz w:val="20"/>
          <w:szCs w:val="20"/>
        </w:rPr>
        <w:t>&lt;31&gt; Указывается в случае, если земельный участок предоставляется для размещения объектов, предусмотренных указанными документом и (или) проектом</w:t>
      </w:r>
    </w:p>
    <w:p w14:paraId="0D085474" w14:textId="77777777" w:rsidR="00AF37BE" w:rsidRPr="00D34C8D" w:rsidRDefault="00AF37BE" w:rsidP="00AF37BE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4C8D">
        <w:rPr>
          <w:sz w:val="20"/>
          <w:szCs w:val="20"/>
        </w:rPr>
        <w:t>&lt;32&gt; 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</w:p>
    <w:p w14:paraId="1AF0B5A1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1B"/>
    <w:rsid w:val="00605DEA"/>
    <w:rsid w:val="0074581B"/>
    <w:rsid w:val="00AF37BE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D7E3-A668-4BCA-AC16-7D95FD67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BE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AF3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2023-04-11T06:13:00Z</dcterms:created>
  <dcterms:modified xsi:type="dcterms:W3CDTF">2023-04-11T06:14:00Z</dcterms:modified>
</cp:coreProperties>
</file>